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3384"/>
        <w:tblW w:w="14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1000"/>
        <w:gridCol w:w="1400"/>
        <w:gridCol w:w="1100"/>
        <w:gridCol w:w="1000"/>
        <w:gridCol w:w="840"/>
        <w:gridCol w:w="1140"/>
        <w:gridCol w:w="1180"/>
        <w:gridCol w:w="1380"/>
        <w:gridCol w:w="880"/>
        <w:gridCol w:w="1220"/>
        <w:gridCol w:w="1140"/>
      </w:tblGrid>
      <w:tr w:rsidR="00480E84" w:rsidTr="00480E84">
        <w:trPr>
          <w:trHeight w:val="1056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Лечебни заведения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Легла към 31.12.2025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Легла средно годишен брой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Постъпили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болни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Изписани  болни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Умрели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Преминали болни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Проведени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леглодни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Използваемост на леглата /дни/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Оборот на леглата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Среден престой на 1 болен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Леталитет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/%/</w:t>
            </w:r>
          </w:p>
        </w:tc>
      </w:tr>
      <w:tr w:rsidR="00480E84" w:rsidTr="00480E8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Публични и частни ЛЗ - общо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3906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3918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188772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186832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2229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190213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886898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1,2</w:t>
            </w:r>
          </w:p>
        </w:tc>
      </w:tr>
      <w:tr w:rsidR="00480E84" w:rsidTr="00480E8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Многопрофилни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болници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786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798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34166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33599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543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34419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147958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1,6</w:t>
            </w:r>
          </w:p>
        </w:tc>
      </w:tr>
      <w:tr w:rsidR="00480E84" w:rsidTr="00480E8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Специализирани болници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15490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15491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15535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75668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0,1</w:t>
            </w:r>
          </w:p>
        </w:tc>
      </w:tr>
      <w:tr w:rsidR="00480E84" w:rsidTr="00480E8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Диспансери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11816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11502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11937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63864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2,0</w:t>
            </w:r>
          </w:p>
        </w:tc>
      </w:tr>
      <w:tr w:rsidR="00480E84" w:rsidTr="00480E84">
        <w:trPr>
          <w:trHeight w:val="264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Публични ЛЗ общо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61472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60592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61891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287490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1,3</w:t>
            </w:r>
          </w:p>
        </w:tc>
      </w:tr>
      <w:tr w:rsidR="00480E84" w:rsidTr="00480E84">
        <w:trPr>
          <w:trHeight w:val="264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E84" w:rsidRDefault="00480E84" w:rsidP="00480E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Частни ЛЗ общо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127300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126240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128322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599408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E84" w:rsidRPr="00480E84" w:rsidRDefault="00480E84" w:rsidP="00480E84">
            <w:pPr>
              <w:jc w:val="center"/>
              <w:rPr>
                <w:b/>
                <w:bCs/>
                <w:sz w:val="16"/>
                <w:szCs w:val="16"/>
              </w:rPr>
            </w:pPr>
            <w:r w:rsidRPr="00480E84">
              <w:rPr>
                <w:b/>
                <w:bCs/>
                <w:sz w:val="16"/>
                <w:szCs w:val="16"/>
              </w:rPr>
              <w:t>0,6</w:t>
            </w:r>
          </w:p>
        </w:tc>
      </w:tr>
    </w:tbl>
    <w:p w:rsidR="00F22646" w:rsidRDefault="00F22646" w:rsidP="00480E84"/>
    <w:p w:rsidR="00480E84" w:rsidRDefault="00480E84" w:rsidP="00480E84"/>
    <w:p w:rsidR="00480E84" w:rsidRPr="00480E84" w:rsidRDefault="00480E84" w:rsidP="00480E84">
      <w:pPr>
        <w:rPr>
          <w:rFonts w:ascii="Times New Roman" w:hAnsi="Times New Roman" w:cs="Times New Roman"/>
          <w:b/>
          <w:sz w:val="28"/>
          <w:szCs w:val="28"/>
        </w:rPr>
      </w:pPr>
    </w:p>
    <w:p w:rsidR="00480E84" w:rsidRPr="001B21E6" w:rsidRDefault="00480E84" w:rsidP="00480E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E84">
        <w:rPr>
          <w:rFonts w:ascii="Times New Roman" w:hAnsi="Times New Roman" w:cs="Times New Roman"/>
          <w:b/>
          <w:sz w:val="28"/>
          <w:szCs w:val="28"/>
        </w:rPr>
        <w:t>ДЕЙНОСТ НА ЛЕЧЕБНИТЕ ЗАВЕДЕНИЯ ЗА БОЛНИЧНА ПОМОЩ</w:t>
      </w:r>
      <w:r w:rsidR="001B21E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B21E6">
        <w:rPr>
          <w:rFonts w:ascii="Times New Roman" w:hAnsi="Times New Roman" w:cs="Times New Roman"/>
          <w:b/>
          <w:sz w:val="28"/>
          <w:szCs w:val="28"/>
        </w:rPr>
        <w:t>ЗА 2025 Г.</w:t>
      </w:r>
    </w:p>
    <w:p w:rsidR="00480E84" w:rsidRDefault="00480E84" w:rsidP="00480E84">
      <w:bookmarkStart w:id="0" w:name="_GoBack"/>
      <w:bookmarkEnd w:id="0"/>
    </w:p>
    <w:p w:rsidR="00480E84" w:rsidRDefault="00480E84" w:rsidP="00480E84"/>
    <w:sectPr w:rsidR="00480E84" w:rsidSect="00CE3AEB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4EA"/>
    <w:rsid w:val="001B21E6"/>
    <w:rsid w:val="00480E84"/>
    <w:rsid w:val="005660C9"/>
    <w:rsid w:val="00827E55"/>
    <w:rsid w:val="008637F2"/>
    <w:rsid w:val="00893E95"/>
    <w:rsid w:val="009254FF"/>
    <w:rsid w:val="009734EA"/>
    <w:rsid w:val="009B0EEF"/>
    <w:rsid w:val="009E0655"/>
    <w:rsid w:val="00A15A6A"/>
    <w:rsid w:val="00BB66C7"/>
    <w:rsid w:val="00CE3AEB"/>
    <w:rsid w:val="00DF012E"/>
    <w:rsid w:val="00F22646"/>
    <w:rsid w:val="00F27142"/>
    <w:rsid w:val="00F8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B873"/>
  <w15:docId w15:val="{6B5984A4-9AE6-455A-98EF-57CC4237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8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AO_ASP_Dlv1</dc:creator>
  <cp:keywords/>
  <dc:description/>
  <cp:lastModifiedBy>User</cp:lastModifiedBy>
  <cp:revision>15</cp:revision>
  <dcterms:created xsi:type="dcterms:W3CDTF">2019-07-01T06:54:00Z</dcterms:created>
  <dcterms:modified xsi:type="dcterms:W3CDTF">2026-08-18T13:31:00Z</dcterms:modified>
</cp:coreProperties>
</file>